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4140CF34" w:rsidR="008D65FB" w:rsidRDefault="008D65FB" w:rsidP="003576AF"/>
          <w:p w14:paraId="6E59CFDC" w14:textId="77777777" w:rsidR="008D65FB" w:rsidRDefault="008D65FB" w:rsidP="003576AF"/>
          <w:p w14:paraId="4DFDECBF" w14:textId="77777777" w:rsidR="004321A7" w:rsidRDefault="004321A7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77777777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“ E “ </w:t>
      </w:r>
    </w:p>
    <w:p w14:paraId="29D19E2E" w14:textId="3C485A8B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88027E">
        <w:rPr>
          <w:rFonts w:asciiTheme="minorHAnsi" w:hAnsiTheme="minorHAnsi" w:cstheme="minorHAnsi"/>
          <w:b/>
          <w:bCs/>
          <w:sz w:val="20"/>
          <w:szCs w:val="20"/>
          <w:lang w:val="it-IT"/>
        </w:rPr>
        <w:t>7,</w:t>
      </w:r>
      <w:r w:rsidR="00807AD5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  <w:r w:rsidR="0088027E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</w:p>
    <w:p w14:paraId="3DB8C625" w14:textId="0D7F44F7" w:rsidR="003576AF" w:rsidRDefault="003576AF" w:rsidP="0085274D">
      <w:pPr>
        <w:pStyle w:val="Paragrafoelenco"/>
        <w:ind w:left="284"/>
        <w:jc w:val="center"/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66857432" w14:textId="28C79269" w:rsidR="00060EB7" w:rsidRDefault="00060EB7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</w:p>
    <w:p w14:paraId="0447EBB8" w14:textId="77777777" w:rsidR="00060EB7" w:rsidRDefault="00060EB7" w:rsidP="00060EB7">
      <w:pPr>
        <w:spacing w:line="240" w:lineRule="exact"/>
        <w:ind w:firstLine="426"/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pP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62AA8B1" w14:textId="77777777" w:rsidR="00060EB7" w:rsidRPr="00FF3CB2" w:rsidRDefault="00060EB7" w:rsidP="00060EB7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</w:rPr>
      </w:pPr>
    </w:p>
    <w:p w14:paraId="3D9666A4" w14:textId="77777777" w:rsidR="00060EB7" w:rsidRPr="00310EA2" w:rsidRDefault="00060EB7" w:rsidP="00060EB7">
      <w:pPr>
        <w:spacing w:after="120"/>
        <w:ind w:left="426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310EA2">
        <w:rPr>
          <w:rFonts w:asciiTheme="minorHAnsi" w:hAnsiTheme="minorHAnsi" w:cstheme="minorHAnsi"/>
          <w:b/>
          <w:bCs/>
          <w:sz w:val="20"/>
          <w:szCs w:val="20"/>
          <w:lang w:val="it-IT"/>
        </w:rPr>
        <w:t>così come identificato nell’Allegato “A” - Istanza di partecipazione</w:t>
      </w:r>
    </w:p>
    <w:p w14:paraId="4DEC8156" w14:textId="77777777" w:rsidR="00060EB7" w:rsidRPr="00FF3CB2" w:rsidRDefault="00060EB7" w:rsidP="00060EB7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D15B75" w:rsidRPr="008D38AB" w14:paraId="58E0467C" w14:textId="196CDB23" w:rsidTr="00546E2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D15B75" w:rsidRPr="008D38AB" w:rsidRDefault="00D15B75" w:rsidP="008D38A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549B14E3" w:rsidR="00D15B75" w:rsidRPr="008D38AB" w:rsidRDefault="00D15B75" w:rsidP="00447C74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</w:p>
        </w:tc>
      </w:tr>
      <w:tr w:rsidR="00D15B75" w:rsidRPr="008D38AB" w14:paraId="05F68994" w14:textId="53AC0679" w:rsidTr="001A17AB">
        <w:trPr>
          <w:trHeight w:hRule="exact" w:val="227"/>
        </w:trPr>
        <w:tc>
          <w:tcPr>
            <w:tcW w:w="6697" w:type="dxa"/>
            <w:vAlign w:val="center"/>
          </w:tcPr>
          <w:p w14:paraId="246B1EE5" w14:textId="0491243D" w:rsidR="00D15B75" w:rsidRPr="008D38AB" w:rsidRDefault="00D15B75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981295A" w14:textId="280BF9A8" w:rsidR="00D15B75" w:rsidRPr="008D38AB" w:rsidRDefault="00911888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lang w:val="it-IT"/>
              </w:rPr>
              <w:t>6</w:t>
            </w:r>
            <w:r w:rsidR="00807AD5">
              <w:rPr>
                <w:rFonts w:asciiTheme="minorHAnsi" w:hAnsiTheme="minorHAnsi" w:cstheme="minorHAnsi"/>
                <w:b/>
                <w:bCs/>
                <w:lang w:val="it-IT"/>
              </w:rPr>
              <w:t xml:space="preserve"> </w:t>
            </w:r>
            <w:r w:rsidR="009C43D8" w:rsidRPr="000C4013">
              <w:rPr>
                <w:rFonts w:asciiTheme="minorHAnsi" w:hAnsiTheme="minorHAnsi" w:cstheme="minorHAnsi"/>
                <w:b/>
                <w:bCs/>
                <w:lang w:val="it-IT"/>
              </w:rPr>
              <w:t>%</w:t>
            </w:r>
          </w:p>
        </w:tc>
      </w:tr>
      <w:tr w:rsidR="0088027E" w:rsidRPr="008D38AB" w14:paraId="7E552135" w14:textId="77777777" w:rsidTr="000C4013">
        <w:trPr>
          <w:trHeight w:hRule="exact" w:val="227"/>
        </w:trPr>
        <w:tc>
          <w:tcPr>
            <w:tcW w:w="6697" w:type="dxa"/>
            <w:vAlign w:val="center"/>
          </w:tcPr>
          <w:p w14:paraId="153FC699" w14:textId="4F27DB27" w:rsidR="0088027E" w:rsidRPr="008D38AB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3E7A8BE2" w14:textId="11EBB047" w:rsidR="00B55540" w:rsidRPr="00060EB7" w:rsidRDefault="008632D1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20"/>
                <w:szCs w:val="20"/>
                <w:lang w:val="it-IT" w:eastAsia="it-IT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28"/>
                <w:sz w:val="20"/>
                <w:szCs w:val="20"/>
                <w:lang w:val="it-IT" w:eastAsia="it-IT"/>
              </w:rPr>
              <w:t>Alunni DVA</w:t>
            </w:r>
          </w:p>
        </w:tc>
      </w:tr>
      <w:tr w:rsidR="0088027E" w:rsidRPr="008D38AB" w14:paraId="453026DE" w14:textId="77777777" w:rsidTr="00046A66">
        <w:trPr>
          <w:trHeight w:hRule="exact" w:val="227"/>
        </w:trPr>
        <w:tc>
          <w:tcPr>
            <w:tcW w:w="6697" w:type="dxa"/>
            <w:vAlign w:val="center"/>
          </w:tcPr>
          <w:p w14:paraId="314CD1DD" w14:textId="470F3A57" w:rsidR="0088027E" w:rsidRPr="008D38AB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27997527" w14:textId="6DDD57FB" w:rsidR="0088027E" w:rsidRPr="008D38AB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88027E" w:rsidRPr="008D38AB" w14:paraId="486F07A3" w14:textId="77777777" w:rsidTr="00046A66">
        <w:trPr>
          <w:trHeight w:hRule="exact" w:val="227"/>
        </w:trPr>
        <w:tc>
          <w:tcPr>
            <w:tcW w:w="6697" w:type="dxa"/>
            <w:vAlign w:val="center"/>
          </w:tcPr>
          <w:p w14:paraId="4BE20A6B" w14:textId="2E3DE6E9" w:rsidR="0088027E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2B4D1D6F" w14:textId="5F853B28" w:rsidR="0088027E" w:rsidRPr="008D38AB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88027E" w:rsidRPr="008D38AB" w14:paraId="09ABBA43" w14:textId="77777777" w:rsidTr="00144C3C">
        <w:trPr>
          <w:trHeight w:hRule="exact" w:val="227"/>
        </w:trPr>
        <w:tc>
          <w:tcPr>
            <w:tcW w:w="6697" w:type="dxa"/>
            <w:vAlign w:val="center"/>
          </w:tcPr>
          <w:p w14:paraId="73072F29" w14:textId="17D0412E" w:rsidR="0088027E" w:rsidRDefault="0088027E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775B6E84" w14:textId="153B5ADB" w:rsidR="0088027E" w:rsidRPr="008D38AB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D15B75" w:rsidRPr="008D38AB" w14:paraId="14049A5B" w14:textId="3B1C17F2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018EEE11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6E5CBCE8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15B75" w:rsidRPr="008D38AB" w14:paraId="4F384F1B" w14:textId="7F856C45" w:rsidTr="008D38AB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2D46FF72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0C401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C81A175" w14:textId="1CA09F56" w:rsidTr="008D38AB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4F02968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8632D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80035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C6CE929" w14:textId="7090D581" w:rsidTr="008D38AB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00E2EC0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1559" w:type="dxa"/>
            <w:vAlign w:val="center"/>
          </w:tcPr>
          <w:p w14:paraId="7F5BA8F3" w14:textId="0FCBC000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D15B75" w:rsidRPr="008D38AB" w14:paraId="3FEA2B56" w14:textId="7A6D727A" w:rsidTr="008D38AB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31 - Caso Poliomielite e meningite cerebro spinale </w:t>
            </w:r>
          </w:p>
        </w:tc>
        <w:tc>
          <w:tcPr>
            <w:tcW w:w="1666" w:type="dxa"/>
            <w:vAlign w:val="center"/>
          </w:tcPr>
          <w:p w14:paraId="276745B6" w14:textId="53ECBEBF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D8D2958" w14:textId="14101E66" w:rsidTr="008D38AB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 - limite catastrofale caso morte</w:t>
            </w:r>
          </w:p>
        </w:tc>
        <w:tc>
          <w:tcPr>
            <w:tcW w:w="1666" w:type="dxa"/>
            <w:vAlign w:val="center"/>
          </w:tcPr>
          <w:p w14:paraId="54C4D0DA" w14:textId="1A1487B4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A93192D" w14:textId="2330FC36" w:rsidTr="008D38AB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importo forfetario</w:t>
            </w:r>
          </w:p>
        </w:tc>
        <w:tc>
          <w:tcPr>
            <w:tcW w:w="1666" w:type="dxa"/>
            <w:vAlign w:val="center"/>
          </w:tcPr>
          <w:p w14:paraId="6C03D86F" w14:textId="224855C6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8632D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80035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29486C73" w14:textId="37AED4CA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BE575A1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EB326A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BF3FE7A" w14:textId="5A754088" w:rsidTr="008D38AB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053FACBE" w:rsidR="00D15B75" w:rsidRPr="008D38AB" w:rsidRDefault="00E27DE2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8632D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F39898E" w14:textId="55C922E6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6D20F8F" w14:textId="3D5EF8DC" w:rsidTr="008D38AB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34 - Spese aggiuntive:</w:t>
            </w:r>
          </w:p>
        </w:tc>
        <w:tc>
          <w:tcPr>
            <w:tcW w:w="1666" w:type="dxa"/>
            <w:vAlign w:val="center"/>
          </w:tcPr>
          <w:p w14:paraId="4D38CB0A" w14:textId="77777777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AA7F5D6" w14:textId="1972B290" w:rsidTr="008D38AB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12EA3601" w:rsidR="00D15B75" w:rsidRPr="008D38AB" w:rsidRDefault="00E27DE2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</w:t>
            </w:r>
            <w:r w:rsidR="001B77E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038F5AF" w14:textId="531B79B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67169AF" w14:textId="04361D55" w:rsidTr="008D38AB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63BC5131" w:rsidR="00D15B75" w:rsidRPr="008D38AB" w:rsidRDefault="00E27DE2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FB1EE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B1008CB" w14:textId="6B40DB16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B8FE6F8" w14:textId="212E0F17" w:rsidTr="008D38AB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63CFA620" w:rsidR="00D15B75" w:rsidRPr="008D38AB" w:rsidRDefault="00EC66EA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="00A1375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F05B9CC" w14:textId="52AFFAB7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8C507E9" w14:textId="19B5BC26" w:rsidTr="008D38AB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06B2826E" w:rsidR="00D15B75" w:rsidRPr="008D38AB" w:rsidRDefault="00E27DE2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6BFFCD27" w14:textId="23049D2F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216C468" w14:textId="4F6E38B8" w:rsidTr="008D38AB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167458B2" w:rsidR="00D15B75" w:rsidRPr="008D38AB" w:rsidRDefault="00A13758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FF3C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F68CBCD" w14:textId="7DEE3D2C" w:rsidTr="008D38AB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69A21850" w:rsidR="00D15B75" w:rsidRPr="008D38AB" w:rsidRDefault="007752AD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</w:t>
            </w:r>
            <w:r w:rsidR="00FF3C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37ADCB87" w14:textId="4301D71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FA99BDE" w14:textId="2165CE57" w:rsidTr="008D38AB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0113562F" w:rsidR="00D15B75" w:rsidRPr="008D38AB" w:rsidRDefault="00A13758" w:rsidP="00D15B75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1B77E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D15B75" w:rsidRPr="008D38AB" w:rsidRDefault="00D15B75" w:rsidP="00D15B75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047151E" w14:textId="5B792769" w:rsidTr="008D38AB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assenza</w:t>
            </w:r>
          </w:p>
        </w:tc>
        <w:tc>
          <w:tcPr>
            <w:tcW w:w="1666" w:type="dxa"/>
            <w:vAlign w:val="center"/>
          </w:tcPr>
          <w:p w14:paraId="4DF94E8B" w14:textId="2EF9BEB9" w:rsidR="00D15B75" w:rsidRPr="008D38AB" w:rsidRDefault="007752AD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  <w:vAlign w:val="center"/>
          </w:tcPr>
          <w:p w14:paraId="51E9C002" w14:textId="03FB45B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E51DD6A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  <w:vAlign w:val="center"/>
          </w:tcPr>
          <w:p w14:paraId="2C8C939B" w14:textId="294058BC" w:rsidR="00D15B75" w:rsidRPr="008D38AB" w:rsidRDefault="007752AD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  <w:vAlign w:val="center"/>
          </w:tcPr>
          <w:p w14:paraId="28076246" w14:textId="6FAF35A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3B2B9CD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  <w:vAlign w:val="center"/>
          </w:tcPr>
          <w:p w14:paraId="66F241C8" w14:textId="303720EB" w:rsidR="00D15B75" w:rsidRPr="008D38AB" w:rsidRDefault="007752AD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  <w:vAlign w:val="center"/>
          </w:tcPr>
          <w:p w14:paraId="76D27A82" w14:textId="4EFA58A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2689CD0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  <w:vAlign w:val="center"/>
          </w:tcPr>
          <w:p w14:paraId="5E195CD8" w14:textId="47CB2AC8" w:rsidR="00D15B75" w:rsidRPr="008D38AB" w:rsidRDefault="007752AD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900,00</w:t>
            </w:r>
          </w:p>
        </w:tc>
        <w:tc>
          <w:tcPr>
            <w:tcW w:w="1559" w:type="dxa"/>
            <w:vAlign w:val="center"/>
          </w:tcPr>
          <w:p w14:paraId="0E0BB698" w14:textId="7526DEC5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70C72C2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3350EA4C" w:rsidR="00D15B75" w:rsidRPr="008D38AB" w:rsidRDefault="00FA228A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  <w:vAlign w:val="center"/>
          </w:tcPr>
          <w:p w14:paraId="5DE0E05F" w14:textId="6F3D13F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C52AC14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  <w:vAlign w:val="center"/>
          </w:tcPr>
          <w:p w14:paraId="4718ECD2" w14:textId="438864C3" w:rsidR="00D15B75" w:rsidRPr="008D38AB" w:rsidRDefault="00FA228A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  <w:vAlign w:val="center"/>
          </w:tcPr>
          <w:p w14:paraId="224215FF" w14:textId="1532DF7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A6A85FE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  <w:vAlign w:val="center"/>
          </w:tcPr>
          <w:p w14:paraId="13C09464" w14:textId="76CDA8AC" w:rsidR="00D15B75" w:rsidRPr="008D38AB" w:rsidRDefault="00FA228A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  <w:vAlign w:val="center"/>
          </w:tcPr>
          <w:p w14:paraId="5E096B69" w14:textId="5BB2B243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0A9730D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  <w:vAlign w:val="center"/>
          </w:tcPr>
          <w:p w14:paraId="3EAB9218" w14:textId="7BD79FAB" w:rsidR="00D15B75" w:rsidRPr="008D38AB" w:rsidRDefault="00FA228A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30,00</w:t>
            </w:r>
          </w:p>
        </w:tc>
        <w:tc>
          <w:tcPr>
            <w:tcW w:w="1559" w:type="dxa"/>
            <w:vAlign w:val="center"/>
          </w:tcPr>
          <w:p w14:paraId="57108ACB" w14:textId="716DA7BA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0A16E85" w14:textId="0F77F6E7" w:rsidTr="008D38AB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(indennizzo forfetario)</w:t>
            </w:r>
          </w:p>
        </w:tc>
        <w:tc>
          <w:tcPr>
            <w:tcW w:w="1666" w:type="dxa"/>
            <w:vAlign w:val="center"/>
          </w:tcPr>
          <w:p w14:paraId="53911A0E" w14:textId="606B7D1A" w:rsidR="00D15B75" w:rsidRPr="008D38AB" w:rsidRDefault="00C94294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1AC81A5" w14:textId="4356CDE3" w:rsidTr="008D38AB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44D5A386" w:rsidR="00D15B75" w:rsidRPr="008D38AB" w:rsidRDefault="00FA228A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="002472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42550A2" w14:textId="1E79A6E4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BB3762F" w14:textId="56934884" w:rsidTr="008D38AB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32120AF6" w:rsidR="00D15B75" w:rsidRPr="008D38AB" w:rsidRDefault="00FA228A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</w:t>
            </w:r>
            <w:r w:rsidR="009A07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B1568E3" w14:textId="3EE1DDF3" w:rsidTr="008D38AB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3CBD63AF" w:rsidR="00D15B75" w:rsidRPr="008D38AB" w:rsidRDefault="00C94294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A0C816D" w14:textId="77C1A98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BEA2276" w14:textId="4CCE1DBF" w:rsidTr="008D38AB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40 - Contagio accidentale da virus h.i.v. – epatite ”B” o “C”</w:t>
            </w:r>
          </w:p>
        </w:tc>
        <w:tc>
          <w:tcPr>
            <w:tcW w:w="1666" w:type="dxa"/>
            <w:vAlign w:val="center"/>
          </w:tcPr>
          <w:p w14:paraId="14153049" w14:textId="11C1F48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1A57F8A3" w14:textId="799886D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D144EB7" w14:textId="3BEA4D4C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189B82EE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20AA2EFD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92597B" w:rsidRPr="008D38AB" w14:paraId="6A24085C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23467B90" w14:textId="301AF0E7" w:rsidR="0092597B" w:rsidRPr="008D38AB" w:rsidRDefault="00110699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1069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61FF095E" w14:textId="053FFA6D" w:rsidR="0092597B" w:rsidRPr="008D38AB" w:rsidRDefault="00110699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101754FC" w14:textId="33F2DDE0" w:rsidR="0092597B" w:rsidRPr="008D38AB" w:rsidRDefault="00110699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036BB0C" w14:textId="6CC328AD" w:rsidTr="008D38AB">
        <w:trPr>
          <w:trHeight w:hRule="exact" w:val="227"/>
        </w:trPr>
        <w:tc>
          <w:tcPr>
            <w:tcW w:w="6697" w:type="dxa"/>
            <w:vAlign w:val="center"/>
          </w:tcPr>
          <w:p w14:paraId="2D625CDA" w14:textId="3C712490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3190EF3D" w14:textId="36D725B9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15FC6325" w14:textId="166A9B39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472F8531" w14:textId="0E74444F" w:rsidTr="008D38AB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01C33A4D" w:rsidR="00D15B75" w:rsidRPr="008D38AB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67630B3" w14:textId="0105CC66" w:rsidTr="008D38AB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67532CE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6E38D7FD" w14:textId="77777777" w:rsidTr="00581A55">
        <w:trPr>
          <w:trHeight w:hRule="exact" w:val="478"/>
        </w:trPr>
        <w:tc>
          <w:tcPr>
            <w:tcW w:w="6697" w:type="dxa"/>
            <w:vAlign w:val="center"/>
          </w:tcPr>
          <w:p w14:paraId="6CD4C70A" w14:textId="77777777" w:rsidR="00581A55" w:rsidRPr="001C2C99" w:rsidRDefault="00581A55" w:rsidP="00581A55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2C9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</w:t>
            </w:r>
            <w:r w:rsidRPr="00581A5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o) danni cagionati alle cose in consegna, custodia o detenute dall’assicurato e danni cagionati alle cose sulle quali e/o nelle quali si eseguono i lavori</w:t>
            </w:r>
          </w:p>
          <w:p w14:paraId="410F8C01" w14:textId="39E4C152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2C9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0C7AE858" w14:textId="50EC0F81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6230339C" w14:textId="4102A670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4D6E1525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645E6238" w14:textId="3B677AEA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537F9E32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67F51B3" w14:textId="73911FEB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113D83FE" w14:textId="195A2611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lastRenderedPageBreak/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20FAB2FD" w:rsidR="00581A55" w:rsidRPr="008D38AB" w:rsidRDefault="00581A55" w:rsidP="00581A5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2731931" w14:textId="6332CC7C" w:rsidR="00581A55" w:rsidRPr="008D38AB" w:rsidRDefault="00581A55" w:rsidP="00581A5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581A55" w:rsidRPr="008D38AB" w14:paraId="24F498B2" w14:textId="45A43716" w:rsidTr="008D38AB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77777777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7E233DD" w14:textId="4F7FEE90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33BA53E7" w14:textId="4BEC7C34" w:rsidTr="008D38AB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77777777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B76F076" w14:textId="77777777" w:rsidR="00581A55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A65A557" w14:textId="4FC4C99A" w:rsidR="00581A55" w:rsidRPr="00A4682D" w:rsidRDefault="00581A55" w:rsidP="00581A55">
            <w:pPr>
              <w:rPr>
                <w:lang w:val="it-IT"/>
              </w:rPr>
            </w:pPr>
          </w:p>
        </w:tc>
      </w:tr>
      <w:tr w:rsidR="00581A55" w:rsidRPr="008D38AB" w14:paraId="30B4B1E4" w14:textId="3884DB44" w:rsidTr="008D38AB">
        <w:trPr>
          <w:trHeight w:hRule="exact" w:val="227"/>
        </w:trPr>
        <w:tc>
          <w:tcPr>
            <w:tcW w:w="6697" w:type="dxa"/>
            <w:vAlign w:val="center"/>
          </w:tcPr>
          <w:p w14:paraId="0E3191F3" w14:textId="494DB5F7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lett. l)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33D14081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6.0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BDC7F51" w14:textId="5473D8B0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3F6FB59B" w14:textId="350D286F" w:rsidTr="008D38AB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42DFAD1B" w:rsidR="00581A55" w:rsidRPr="008D38AB" w:rsidRDefault="006516B7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054C7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581A5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4D4F447" w14:textId="48DF8A5E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2297CD01" w14:textId="08AC2C5A" w:rsidTr="008D38AB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4A2093FA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02E2307" w14:textId="2CCC06B3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4866FA23" w14:textId="1502B570" w:rsidTr="00EA1860">
        <w:trPr>
          <w:trHeight w:hRule="exact" w:val="243"/>
        </w:trPr>
        <w:tc>
          <w:tcPr>
            <w:tcW w:w="6697" w:type="dxa"/>
            <w:vAlign w:val="center"/>
          </w:tcPr>
          <w:p w14:paraId="34A0741C" w14:textId="4EE9907B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malattia improvvisa)</w:t>
            </w:r>
          </w:p>
        </w:tc>
        <w:tc>
          <w:tcPr>
            <w:tcW w:w="1666" w:type="dxa"/>
            <w:vAlign w:val="center"/>
          </w:tcPr>
          <w:p w14:paraId="0A931A5C" w14:textId="64951B77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700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3F740C3" w14:textId="21D852AB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491C9482" w14:textId="5F7C3FB8" w:rsidTr="00EC687B">
        <w:trPr>
          <w:trHeight w:hRule="exact" w:val="276"/>
        </w:trPr>
        <w:tc>
          <w:tcPr>
            <w:tcW w:w="6697" w:type="dxa"/>
            <w:vAlign w:val="center"/>
          </w:tcPr>
          <w:p w14:paraId="3196EBD4" w14:textId="74C91F0A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A) - Assicurazione Assistenti di lingua straniera - spese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ediche da malattia</w:t>
            </w:r>
          </w:p>
        </w:tc>
        <w:tc>
          <w:tcPr>
            <w:tcW w:w="1666" w:type="dxa"/>
            <w:vAlign w:val="center"/>
          </w:tcPr>
          <w:p w14:paraId="05E1F910" w14:textId="531F2E9D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3CA56F9A" w14:textId="211CE1B8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63A1D3E0" w14:textId="31B74728" w:rsidTr="00EC687B">
        <w:trPr>
          <w:trHeight w:hRule="exact" w:val="294"/>
        </w:trPr>
        <w:tc>
          <w:tcPr>
            <w:tcW w:w="6697" w:type="dxa"/>
            <w:vAlign w:val="center"/>
          </w:tcPr>
          <w:p w14:paraId="687A13D2" w14:textId="22E66E03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B) - Assicurazione Assistenti di lingua straniera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-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4EEE5BA3" w14:textId="074221B7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  <w:p w14:paraId="608C8F6F" w14:textId="77777777" w:rsidR="00581A55" w:rsidRPr="00F25E8B" w:rsidRDefault="00581A55" w:rsidP="00581A55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  <w:p w14:paraId="2E573BE7" w14:textId="42981C90" w:rsidR="00581A55" w:rsidRPr="00F25E8B" w:rsidRDefault="00581A55" w:rsidP="00581A55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4F655A4B" w14:textId="09E2F866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5946DF60" w:rsidR="00581A55" w:rsidRPr="008D38AB" w:rsidRDefault="00581A55" w:rsidP="00581A5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6CCC8492" w:rsidR="00581A55" w:rsidRPr="008D38AB" w:rsidRDefault="00581A55" w:rsidP="00581A5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581A55" w:rsidRPr="008D38AB" w14:paraId="447D0A6B" w14:textId="7B089428" w:rsidTr="00EC687B">
        <w:trPr>
          <w:trHeight w:hRule="exact" w:val="250"/>
        </w:trPr>
        <w:tc>
          <w:tcPr>
            <w:tcW w:w="6697" w:type="dxa"/>
            <w:vAlign w:val="center"/>
          </w:tcPr>
          <w:p w14:paraId="7E45C017" w14:textId="2E8A51C3" w:rsidR="00581A55" w:rsidRPr="008D38AB" w:rsidRDefault="00581A55" w:rsidP="00581A5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7CA99F71" w:rsidR="00581A55" w:rsidRPr="008D38AB" w:rsidRDefault="00581A55" w:rsidP="00581A55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 / operatori </w:t>
            </w:r>
          </w:p>
        </w:tc>
        <w:tc>
          <w:tcPr>
            <w:tcW w:w="1559" w:type="dxa"/>
            <w:vAlign w:val="center"/>
          </w:tcPr>
          <w:p w14:paraId="1328C223" w14:textId="30185845" w:rsidR="00581A55" w:rsidRPr="008D38AB" w:rsidRDefault="00581A55" w:rsidP="00581A55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 / operatori</w:t>
            </w:r>
          </w:p>
        </w:tc>
      </w:tr>
      <w:tr w:rsidR="00581A55" w:rsidRPr="008D38AB" w14:paraId="5D408A01" w14:textId="1DAC7915" w:rsidTr="008D38AB">
        <w:trPr>
          <w:trHeight w:hRule="exact" w:val="227"/>
        </w:trPr>
        <w:tc>
          <w:tcPr>
            <w:tcW w:w="6697" w:type="dxa"/>
            <w:vAlign w:val="center"/>
          </w:tcPr>
          <w:p w14:paraId="24181ABB" w14:textId="77777777" w:rsidR="00581A55" w:rsidRDefault="00581A55" w:rsidP="00581A5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72 - Massimali e limiti assicurazione danni ad occhiali ed effetti per</w:t>
            </w:r>
          </w:p>
          <w:p w14:paraId="0C058071" w14:textId="1E1EF134" w:rsidR="00581A55" w:rsidRPr="008D38AB" w:rsidRDefault="00581A55" w:rsidP="00581A5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sonali </w:t>
            </w:r>
          </w:p>
        </w:tc>
        <w:tc>
          <w:tcPr>
            <w:tcW w:w="1666" w:type="dxa"/>
            <w:vAlign w:val="center"/>
          </w:tcPr>
          <w:p w14:paraId="4A1D3329" w14:textId="3EF6E07F" w:rsidR="00581A55" w:rsidRPr="008D38AB" w:rsidRDefault="009B16AA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</w:t>
            </w:r>
            <w:r w:rsidR="00581A5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1773761D" w14:textId="5296AE05" w:rsidR="00581A55" w:rsidRPr="008D38AB" w:rsidRDefault="00581A55" w:rsidP="00581A55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581A55" w:rsidRPr="008D38AB" w:rsidRDefault="00581A55" w:rsidP="00581A55">
            <w:pPr>
              <w:spacing w:after="120"/>
              <w:ind w:left="50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581A55" w:rsidRPr="008D38AB" w:rsidRDefault="00581A55" w:rsidP="00581A55">
            <w:pPr>
              <w:spacing w:after="120"/>
              <w:ind w:left="50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581A55" w:rsidRPr="008D38AB" w14:paraId="56DC93D4" w14:textId="32F3D18B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7D06C009" w:rsidR="00581A55" w:rsidRPr="008D38AB" w:rsidRDefault="00581A55" w:rsidP="00581A5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22A80C4D" w:rsidR="00581A55" w:rsidRPr="008D38AB" w:rsidRDefault="00581A55" w:rsidP="00581A5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581A55" w:rsidRPr="008D38AB" w14:paraId="5EA63FB5" w14:textId="459DE660" w:rsidTr="008D38AB">
        <w:trPr>
          <w:trHeight w:hRule="exact" w:val="227"/>
        </w:trPr>
        <w:tc>
          <w:tcPr>
            <w:tcW w:w="6697" w:type="dxa"/>
            <w:vAlign w:val="center"/>
          </w:tcPr>
          <w:p w14:paraId="611A6A4B" w14:textId="67932B75" w:rsidR="00581A55" w:rsidRPr="008D38AB" w:rsidRDefault="00581A55" w:rsidP="00581A5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5A462229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559BDAD3" w14:textId="3DE6BD63" w:rsidR="00581A55" w:rsidRPr="008D38AB" w:rsidRDefault="00581A55" w:rsidP="00581A55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0CF6D80C" w14:textId="5726A459" w:rsidTr="008D38AB">
        <w:trPr>
          <w:trHeight w:hRule="exact" w:val="227"/>
        </w:trPr>
        <w:tc>
          <w:tcPr>
            <w:tcW w:w="6697" w:type="dxa"/>
            <w:vAlign w:val="center"/>
          </w:tcPr>
          <w:p w14:paraId="44971333" w14:textId="7EE9BA0B" w:rsidR="00581A55" w:rsidRPr="008D38AB" w:rsidRDefault="00581A55" w:rsidP="00581A5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640579D1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  <w:vAlign w:val="center"/>
          </w:tcPr>
          <w:p w14:paraId="007BC00E" w14:textId="57FC52F5" w:rsidR="00581A55" w:rsidRPr="008D38AB" w:rsidRDefault="00581A55" w:rsidP="00581A55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78E09B0A" w14:textId="268384C5" w:rsidTr="008D38AB">
        <w:trPr>
          <w:trHeight w:hRule="exact" w:val="227"/>
        </w:trPr>
        <w:tc>
          <w:tcPr>
            <w:tcW w:w="6697" w:type="dxa"/>
            <w:vAlign w:val="center"/>
          </w:tcPr>
          <w:p w14:paraId="2AE6F612" w14:textId="53975404" w:rsidR="00581A55" w:rsidRPr="008D38AB" w:rsidRDefault="00581A55" w:rsidP="00581A55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4FDAB2D4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1E894F70" w14:textId="06077299" w:rsidR="00581A55" w:rsidRPr="008D38AB" w:rsidRDefault="00581A55" w:rsidP="00581A55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623ACAFC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581A55" w:rsidRPr="008D38AB" w:rsidRDefault="00581A55" w:rsidP="00581A55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Massimale assicurato per singolo sinistro</w:t>
            </w:r>
          </w:p>
        </w:tc>
        <w:tc>
          <w:tcPr>
            <w:tcW w:w="1666" w:type="dxa"/>
            <w:vAlign w:val="center"/>
          </w:tcPr>
          <w:p w14:paraId="5796DD43" w14:textId="10C13C84" w:rsidR="00581A55" w:rsidRPr="008D38AB" w:rsidRDefault="009B16AA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581A5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1B32FBA" w14:textId="66C41924" w:rsidR="00581A55" w:rsidRPr="008D38AB" w:rsidRDefault="00581A55" w:rsidP="00581A55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3C7FF3AD" w14:textId="14B940D0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581A55" w:rsidRPr="008D38AB" w:rsidRDefault="00581A55" w:rsidP="00581A5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23ECACEF" w:rsidR="00581A55" w:rsidRPr="008D38AB" w:rsidRDefault="00581A55" w:rsidP="00581A5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18F88791" w:rsidR="00581A55" w:rsidRPr="008D38AB" w:rsidRDefault="00581A55" w:rsidP="00581A55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581A55" w:rsidRPr="008D38AB" w14:paraId="23CDC548" w14:textId="4729001A" w:rsidTr="008D38AB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581A55" w:rsidRPr="008D38AB" w:rsidRDefault="00581A55" w:rsidP="00581A5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81A55" w:rsidRPr="008D38AB" w14:paraId="769C0D8D" w14:textId="10B3D55A" w:rsidTr="008D38AB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581A55" w:rsidRPr="008D38AB" w:rsidRDefault="00581A55" w:rsidP="00581A5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</w:tbl>
    <w:p w14:paraId="1151904B" w14:textId="77777777" w:rsidR="00BE06E9" w:rsidRPr="009F0AD4" w:rsidRDefault="00BE06E9" w:rsidP="00392F5D">
      <w:pPr>
        <w:ind w:left="-284"/>
        <w:rPr>
          <w:rFonts w:asciiTheme="minorHAnsi" w:hAnsiTheme="minorHAnsi" w:cstheme="minorHAnsi"/>
          <w:b/>
          <w:sz w:val="4"/>
          <w:szCs w:val="4"/>
        </w:rPr>
      </w:pP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4973BC" w:rsidRPr="008D38AB" w14:paraId="3DF08591" w14:textId="77777777" w:rsidTr="00425AAF">
        <w:trPr>
          <w:trHeight w:hRule="exact" w:val="32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6C6202CE" w14:textId="37931AE0" w:rsidR="004973BC" w:rsidRPr="008D38AB" w:rsidRDefault="004973BC" w:rsidP="00E73757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71297B1" w14:textId="058262D6" w:rsidR="004973BC" w:rsidRPr="008D38AB" w:rsidRDefault="004973BC" w:rsidP="00E73757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F5228B4" w14:textId="6CEE5A77" w:rsidR="004973BC" w:rsidRPr="008D38AB" w:rsidRDefault="004973BC" w:rsidP="00E73757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581A55" w:rsidRPr="008D38AB" w14:paraId="141EDA5A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4F40CF09" w14:textId="282144D2" w:rsidR="00581A55" w:rsidRPr="00581A55" w:rsidRDefault="00581A55" w:rsidP="00581A5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581A5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0453716D" w14:textId="64AC6C9D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0331E52" w14:textId="027B9A02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50BDD80B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7EAB68C3" w14:textId="43541F0C" w:rsidR="00581A55" w:rsidRPr="00581A55" w:rsidRDefault="00581A55" w:rsidP="00581A5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81A5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  <w:vAlign w:val="center"/>
          </w:tcPr>
          <w:p w14:paraId="10DEF847" w14:textId="45CF9DC6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4E783F3" w14:textId="5ACFEA42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81A55" w:rsidRPr="008D38AB" w14:paraId="78B8231C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56773370" w14:textId="4143E120" w:rsidR="00581A55" w:rsidRPr="00581A55" w:rsidRDefault="00581A55" w:rsidP="00581A5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81A5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Consultazione online dei sinistri denunciati anche dopo la scadenza della polizza</w:t>
            </w:r>
          </w:p>
        </w:tc>
        <w:tc>
          <w:tcPr>
            <w:tcW w:w="1666" w:type="dxa"/>
            <w:vAlign w:val="center"/>
          </w:tcPr>
          <w:p w14:paraId="35FD3870" w14:textId="48E48D7F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E6AF7FA" w14:textId="755AD445" w:rsidR="00581A55" w:rsidRPr="008D38AB" w:rsidRDefault="00581A55" w:rsidP="00581A5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5BBE1CB1" w14:textId="08F176F2" w:rsidR="00A07BC2" w:rsidRDefault="00916D07" w:rsidP="005C3B0C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  <w:r w:rsidR="003620DC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392F5D" w:rsidRPr="00074907" w14:paraId="6BDC3B67" w14:textId="5860BF77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469BF3DA" w:rsidR="00392F5D" w:rsidRPr="00646DD0" w:rsidRDefault="006975EF" w:rsidP="00646DD0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640,00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392F5D" w:rsidRPr="005F48E2" w:rsidRDefault="00CA1D89" w:rsidP="00392F5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5A9F7CA8" w:rsidR="00392F5D" w:rsidRPr="00EE04A0" w:rsidRDefault="00CF6BFC" w:rsidP="00392F5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</w:t>
            </w:r>
            <w:r w:rsidR="00F71D95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3.600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392F5D" w:rsidRPr="005F48E2" w:rsidRDefault="00751FFC" w:rsidP="00392F5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0EB87AEF" w:rsidR="00392F5D" w:rsidRPr="00EE04A0" w:rsidRDefault="002330D9" w:rsidP="00392F5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96.320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392F5D" w:rsidRPr="005F48E2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18183754" w:rsidR="00392F5D" w:rsidRPr="00EE04A0" w:rsidRDefault="00702626" w:rsidP="00392F5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392F5D" w:rsidRPr="00037B1B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272E1A8A" w:rsidR="00392F5D" w:rsidRPr="00EE04A0" w:rsidRDefault="00702626" w:rsidP="00392F5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392F5D" w:rsidRPr="00037B1B" w:rsidRDefault="00392F5D" w:rsidP="00392F5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2EFB6E3" w14:textId="548CD532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6BA002F6" w:rsidR="009106A8" w:rsidRPr="00646DD0" w:rsidRDefault="009106A8" w:rsidP="00646DD0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</w:t>
            </w:r>
            <w:r w:rsidR="006975EF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</w:t>
            </w:r>
            <w:r w:rsidR="001546BD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0</w:t>
            </w: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50660D8F" w:rsidR="009106A8" w:rsidRPr="00EE04A0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36.000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7454981A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99.840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096EEF18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586D71C4" w:rsidR="009106A8" w:rsidRPr="00EE04A0" w:rsidRDefault="008C666B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</w:t>
            </w:r>
            <w:r w:rsidR="007026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063809F6" w14:textId="3C1EBB01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0FD74C7A" w:rsidR="009106A8" w:rsidRPr="00646DD0" w:rsidRDefault="006975EF" w:rsidP="00646DD0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1.920</w:t>
            </w:r>
            <w:r w:rsidR="009106A8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543031F3" w:rsidR="009106A8" w:rsidRPr="00EE04A0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38.400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03102602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103.360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4565FB2B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48E7F224" w:rsidR="009106A8" w:rsidRPr="00EE04A0" w:rsidRDefault="00702626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08EA6150" w14:textId="43A1CAB9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6CA22490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2.880</w:t>
            </w:r>
            <w:r w:rsidR="009106A8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53ED69D7" w:rsidR="009106A8" w:rsidRPr="00EE04A0" w:rsidRDefault="00CF6BFC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</w:t>
            </w:r>
            <w:r w:rsidR="00F07C6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0.800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D85A191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106.880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58E92674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2E78604E" w:rsidR="009106A8" w:rsidRPr="00EE04A0" w:rsidRDefault="00702626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7158AE58" w14:textId="3E2CD40A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43D1C124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3.840</w:t>
            </w:r>
            <w:r w:rsidR="009106A8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547FB51C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43.200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614C2A50" w:rsidR="009106A8" w:rsidRPr="00EE04A0" w:rsidRDefault="00EA53F0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3F1A90AE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10EEA844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73F35887" w14:textId="2461B23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6E4EC480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4.800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5BE027A5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46.400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0F09378F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5638BCA7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3052939B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0210F01A" w14:textId="2333451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11BBD42E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6.4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79EA3A00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49.600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2B885B8C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744B9CED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632F58C1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74035DF3" w14:textId="6482B4A6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4F79B127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8.000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23DB6A35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52.800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3964A47E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31C62F28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2D495711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3803E171" w14:textId="47116CA3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49543D3A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9.600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325DC90E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56.000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6635384E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3109E770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533E2348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608A98FB" w14:textId="3E84B6A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4AE57F35" w:rsidR="009106A8" w:rsidRPr="00EE04A0" w:rsidRDefault="00350D84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6975E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5C4013C3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59.200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6EA27014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0314734C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50C09619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81E74BB" w14:textId="5944C35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0E0A0D0B" w:rsidR="009106A8" w:rsidRPr="00EE04A0" w:rsidRDefault="00350D84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</w:t>
            </w:r>
            <w:r w:rsidR="006975EF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2.800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4544E550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62.400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29392965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58B991F3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6636F35A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6BDA9F44" w14:textId="7DD0075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72637519" w:rsidR="009106A8" w:rsidRPr="00F90935" w:rsidRDefault="00350D84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</w:t>
            </w:r>
            <w:r w:rsidR="006975EF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4.400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4D2D54B9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65.600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4210E4A4" w:rsidR="009106A8" w:rsidRPr="00EE04A0" w:rsidRDefault="008A42F1" w:rsidP="00695D2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2411261C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015AA4E3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3704874" w14:textId="75279D5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75DF382D" w:rsidR="009106A8" w:rsidRPr="00F90935" w:rsidRDefault="00B4666B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</w:t>
            </w:r>
            <w:r w:rsidR="006975EF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2811E1A9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68.800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79DF1303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473EB3CE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40BD77CB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D7B7608" w14:textId="598B96B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78BD5C4C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17.600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6C496C09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72.000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7D8A11C9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3CF3F5F4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66140C7D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309B765" w14:textId="681CD61C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43236D1C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19.200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60D339C0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75.200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266A2FA7" w:rsidR="009106A8" w:rsidRPr="005F48E2" w:rsidRDefault="00646DD0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0BFB1EBD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1401A1F2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0C6F341D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8C5AB05" w14:textId="2E65DBB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6405C89F" w:rsidR="009106A8" w:rsidRPr="00F90935" w:rsidRDefault="00B4666B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</w:t>
            </w:r>
            <w:r w:rsidR="00F71D95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1.600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33E5C850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78.720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3EFCEE96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4982E8B0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238354B1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71F3DA4" w14:textId="5D46D92E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5166B7F" w:rsidR="009106A8" w:rsidRPr="00F90935" w:rsidRDefault="00B4666B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</w:t>
            </w:r>
            <w:r w:rsidR="00F71D95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4.000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184FC0EE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82.240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76A2DCD5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41663027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5000F5F2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1998A1F7" w14:textId="51B635A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36DD2B4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26.400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67EA4158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85.760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2CBDD426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5211F6D9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162D3AF8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6A5A6DA7" w14:textId="29A1B30D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11FB3DA7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28.800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7FBD78FB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89.280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2272B15E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71933812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7759BA96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8CF0DD0" w14:textId="3C43B6E3" w:rsidTr="00F340FA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332F66E4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31.200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3E46BE5F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92.800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38AE846C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66860BCE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737BEAF6" w:rsidR="009106A8" w:rsidRPr="00EE04A0" w:rsidRDefault="00046063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77777777" w:rsidR="00A07BC2" w:rsidRPr="002B367E" w:rsidRDefault="00A07BC2" w:rsidP="00A07BC2">
      <w:pPr>
        <w:jc w:val="center"/>
        <w:rPr>
          <w:sz w:val="16"/>
          <w:szCs w:val="16"/>
        </w:rPr>
      </w:pPr>
    </w:p>
    <w:tbl>
      <w:tblPr>
        <w:tblStyle w:val="Grigliatabell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7"/>
        <w:gridCol w:w="3402"/>
      </w:tblGrid>
      <w:tr w:rsidR="00A07BC2" w:rsidRPr="00B12566" w14:paraId="5EBB0A6E" w14:textId="77777777" w:rsidTr="00535977">
        <w:trPr>
          <w:trHeight w:hRule="exact" w:val="227"/>
        </w:trPr>
        <w:tc>
          <w:tcPr>
            <w:tcW w:w="5727" w:type="dxa"/>
          </w:tcPr>
          <w:p w14:paraId="3EB7336F" w14:textId="77777777" w:rsidR="00A07BC2" w:rsidRPr="00B12566" w:rsidRDefault="00A07BC2" w:rsidP="00A07BC2">
            <w:pPr>
              <w:widowControl w:val="0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t>Luogo e Data</w:t>
            </w:r>
          </w:p>
        </w:tc>
        <w:tc>
          <w:tcPr>
            <w:tcW w:w="3402" w:type="dxa"/>
          </w:tcPr>
          <w:p w14:paraId="153CF621" w14:textId="77777777" w:rsidR="00A07BC2" w:rsidRPr="00B12566" w:rsidRDefault="00A07BC2" w:rsidP="00A07BC2">
            <w:pPr>
              <w:widowControl w:val="0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t>Timbro e Firma</w:t>
            </w:r>
          </w:p>
        </w:tc>
      </w:tr>
      <w:tr w:rsidR="00A07BC2" w:rsidRPr="00B12566" w14:paraId="6C5767C7" w14:textId="77777777" w:rsidTr="00535977">
        <w:trPr>
          <w:trHeight w:hRule="exact" w:val="227"/>
        </w:trPr>
        <w:tc>
          <w:tcPr>
            <w:tcW w:w="5727" w:type="dxa"/>
          </w:tcPr>
          <w:p w14:paraId="488C11E0" w14:textId="77777777" w:rsidR="00A07BC2" w:rsidRPr="00B12566" w:rsidRDefault="00A07BC2" w:rsidP="00A07BC2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pP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bookmarkStart w:id="0" w:name="Testo41"/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instrText xml:space="preserve"> FORMTEXT </w:instrText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separate"/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end"/>
            </w:r>
            <w:bookmarkEnd w:id="0"/>
          </w:p>
        </w:tc>
        <w:tc>
          <w:tcPr>
            <w:tcW w:w="3402" w:type="dxa"/>
          </w:tcPr>
          <w:p w14:paraId="40969824" w14:textId="77777777" w:rsidR="00A07BC2" w:rsidRPr="00B12566" w:rsidRDefault="00A07BC2" w:rsidP="00A07BC2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pP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instrText xml:space="preserve"> FORMTEXT </w:instrText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separate"/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end"/>
            </w:r>
          </w:p>
        </w:tc>
      </w:tr>
    </w:tbl>
    <w:p w14:paraId="46E68DFD" w14:textId="15E1EFCA" w:rsidR="00A07BC2" w:rsidRDefault="00A07BC2" w:rsidP="005C3B0C">
      <w:pPr>
        <w:pStyle w:val="Corpotesto"/>
        <w:spacing w:before="94"/>
        <w:rPr>
          <w:rFonts w:asciiTheme="minorHAnsi" w:hAnsiTheme="minorHAnsi" w:cstheme="minorHAnsi"/>
          <w:sz w:val="20"/>
          <w:szCs w:val="20"/>
          <w:lang w:val="it-IT"/>
        </w:rPr>
      </w:pPr>
    </w:p>
    <w:sectPr w:rsidR="00A07BC2" w:rsidSect="005C3B0C">
      <w:footerReference w:type="default" r:id="rId7"/>
      <w:pgSz w:w="11910" w:h="16840"/>
      <w:pgMar w:top="0" w:right="459" w:bottom="851" w:left="425" w:header="0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5BF59" w14:textId="77777777" w:rsidR="00A859D9" w:rsidRDefault="00A859D9">
      <w:r>
        <w:separator/>
      </w:r>
    </w:p>
  </w:endnote>
  <w:endnote w:type="continuationSeparator" w:id="0">
    <w:p w14:paraId="3505E692" w14:textId="77777777" w:rsidR="00A859D9" w:rsidRDefault="00A8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2AF4" w14:textId="6AF60DE4" w:rsidR="00A859D9" w:rsidRPr="00295A61" w:rsidRDefault="00A859D9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6"/>
        <w:szCs w:val="16"/>
      </w:rPr>
    </w:pPr>
    <w:r w:rsidRPr="00295A61">
      <w:rPr>
        <w:rFonts w:asciiTheme="minorHAnsi" w:hAnsiTheme="minorHAnsi" w:cstheme="minorHAnsi"/>
        <w:color w:val="000000" w:themeColor="text1"/>
        <w:spacing w:val="60"/>
        <w:sz w:val="16"/>
        <w:szCs w:val="16"/>
        <w:lang w:val="it-IT"/>
      </w:rPr>
      <w:t>Pag.</w:t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instrText>PAGE   \* MERGEFORMAT</w:instrTex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="00A4682D"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/</w:t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instrText>NUMPAGES  \* Arabic  \* MERGEFORMAT</w:instrTex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  <w:p w14:paraId="35B50774" w14:textId="2C69043D" w:rsidR="00A859D9" w:rsidRDefault="00A859D9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F63A6" w14:textId="77777777" w:rsidR="00A859D9" w:rsidRDefault="00A859D9">
      <w:r>
        <w:separator/>
      </w:r>
    </w:p>
  </w:footnote>
  <w:footnote w:type="continuationSeparator" w:id="0">
    <w:p w14:paraId="42DBA4E2" w14:textId="77777777" w:rsidR="00A859D9" w:rsidRDefault="00A85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097825242">
    <w:abstractNumId w:val="0"/>
  </w:num>
  <w:num w:numId="2" w16cid:durableId="1337418523">
    <w:abstractNumId w:val="1"/>
  </w:num>
  <w:num w:numId="3" w16cid:durableId="783497089">
    <w:abstractNumId w:val="4"/>
  </w:num>
  <w:num w:numId="4" w16cid:durableId="1350983100">
    <w:abstractNumId w:val="3"/>
  </w:num>
  <w:num w:numId="5" w16cid:durableId="220286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2Ehv2cS42R6wlDUmX0M35efIHBuWUxpVSnU9Ta+hvetY4Jyka7xYoofCY60RAOJ1b6ALHdwonLKEsK24xqPcw==" w:salt="NyIRGpJCS8zqZwU/jcJW6w==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7BAE"/>
    <w:rsid w:val="00010F4A"/>
    <w:rsid w:val="0002284D"/>
    <w:rsid w:val="00024A67"/>
    <w:rsid w:val="00037B1B"/>
    <w:rsid w:val="000450B1"/>
    <w:rsid w:val="00046063"/>
    <w:rsid w:val="00054C75"/>
    <w:rsid w:val="00055DB5"/>
    <w:rsid w:val="00060EB7"/>
    <w:rsid w:val="00061F43"/>
    <w:rsid w:val="00062AA7"/>
    <w:rsid w:val="00066A09"/>
    <w:rsid w:val="00067843"/>
    <w:rsid w:val="00074907"/>
    <w:rsid w:val="0007720D"/>
    <w:rsid w:val="000774BD"/>
    <w:rsid w:val="000B314D"/>
    <w:rsid w:val="000B4F80"/>
    <w:rsid w:val="000B5571"/>
    <w:rsid w:val="000B7126"/>
    <w:rsid w:val="000B7EA1"/>
    <w:rsid w:val="000C4013"/>
    <w:rsid w:val="000D7566"/>
    <w:rsid w:val="000E06F3"/>
    <w:rsid w:val="000E4DAB"/>
    <w:rsid w:val="000E6505"/>
    <w:rsid w:val="00100542"/>
    <w:rsid w:val="001054E5"/>
    <w:rsid w:val="00110699"/>
    <w:rsid w:val="00117AFB"/>
    <w:rsid w:val="001218DB"/>
    <w:rsid w:val="001237D9"/>
    <w:rsid w:val="0013399F"/>
    <w:rsid w:val="00137BBD"/>
    <w:rsid w:val="001428F6"/>
    <w:rsid w:val="00151E2D"/>
    <w:rsid w:val="001546BD"/>
    <w:rsid w:val="00160ADA"/>
    <w:rsid w:val="00176DAB"/>
    <w:rsid w:val="001850F5"/>
    <w:rsid w:val="00185ADF"/>
    <w:rsid w:val="001B71C0"/>
    <w:rsid w:val="001B77E0"/>
    <w:rsid w:val="001D54AE"/>
    <w:rsid w:val="001E61B5"/>
    <w:rsid w:val="001F057E"/>
    <w:rsid w:val="001F2E92"/>
    <w:rsid w:val="00225F5D"/>
    <w:rsid w:val="002330D9"/>
    <w:rsid w:val="00240D2E"/>
    <w:rsid w:val="002472F1"/>
    <w:rsid w:val="00250DFA"/>
    <w:rsid w:val="00255B15"/>
    <w:rsid w:val="00256382"/>
    <w:rsid w:val="002622EA"/>
    <w:rsid w:val="00273103"/>
    <w:rsid w:val="00273512"/>
    <w:rsid w:val="00280E76"/>
    <w:rsid w:val="00295A61"/>
    <w:rsid w:val="002B358D"/>
    <w:rsid w:val="002B600E"/>
    <w:rsid w:val="002C0199"/>
    <w:rsid w:val="002C112D"/>
    <w:rsid w:val="002C2C33"/>
    <w:rsid w:val="002C691F"/>
    <w:rsid w:val="002D6FCF"/>
    <w:rsid w:val="002F5D98"/>
    <w:rsid w:val="0030059D"/>
    <w:rsid w:val="00302076"/>
    <w:rsid w:val="00303E85"/>
    <w:rsid w:val="003063F8"/>
    <w:rsid w:val="00311B20"/>
    <w:rsid w:val="0031420D"/>
    <w:rsid w:val="00317A71"/>
    <w:rsid w:val="00320A0E"/>
    <w:rsid w:val="003441DF"/>
    <w:rsid w:val="00350D84"/>
    <w:rsid w:val="003576AF"/>
    <w:rsid w:val="003620DC"/>
    <w:rsid w:val="00365B65"/>
    <w:rsid w:val="00367B01"/>
    <w:rsid w:val="00371440"/>
    <w:rsid w:val="003718A9"/>
    <w:rsid w:val="003922E6"/>
    <w:rsid w:val="00392F5D"/>
    <w:rsid w:val="0039433D"/>
    <w:rsid w:val="003B2070"/>
    <w:rsid w:val="003B5B57"/>
    <w:rsid w:val="003C31B8"/>
    <w:rsid w:val="003C5432"/>
    <w:rsid w:val="003D5578"/>
    <w:rsid w:val="003E5D5A"/>
    <w:rsid w:val="003F46E2"/>
    <w:rsid w:val="004040D4"/>
    <w:rsid w:val="00412DDA"/>
    <w:rsid w:val="004172C6"/>
    <w:rsid w:val="00425AAF"/>
    <w:rsid w:val="004266BB"/>
    <w:rsid w:val="004268D9"/>
    <w:rsid w:val="004321A7"/>
    <w:rsid w:val="0043250E"/>
    <w:rsid w:val="00433CBA"/>
    <w:rsid w:val="004468B7"/>
    <w:rsid w:val="00447C74"/>
    <w:rsid w:val="004530A2"/>
    <w:rsid w:val="004564C6"/>
    <w:rsid w:val="004600B1"/>
    <w:rsid w:val="00462C6D"/>
    <w:rsid w:val="00465CCC"/>
    <w:rsid w:val="0046656F"/>
    <w:rsid w:val="00474DC6"/>
    <w:rsid w:val="004811D7"/>
    <w:rsid w:val="00482273"/>
    <w:rsid w:val="00490413"/>
    <w:rsid w:val="00494117"/>
    <w:rsid w:val="004973BC"/>
    <w:rsid w:val="004A48F9"/>
    <w:rsid w:val="004C4574"/>
    <w:rsid w:val="004C4BF0"/>
    <w:rsid w:val="004D0B72"/>
    <w:rsid w:val="004D3E46"/>
    <w:rsid w:val="004D7388"/>
    <w:rsid w:val="004E115D"/>
    <w:rsid w:val="004E47A2"/>
    <w:rsid w:val="004F1362"/>
    <w:rsid w:val="004F50BF"/>
    <w:rsid w:val="00502CAA"/>
    <w:rsid w:val="005055BE"/>
    <w:rsid w:val="00525FD2"/>
    <w:rsid w:val="00526AC7"/>
    <w:rsid w:val="00526C23"/>
    <w:rsid w:val="00535977"/>
    <w:rsid w:val="00547250"/>
    <w:rsid w:val="005561AA"/>
    <w:rsid w:val="00556771"/>
    <w:rsid w:val="00574EA3"/>
    <w:rsid w:val="00577DFF"/>
    <w:rsid w:val="00581A55"/>
    <w:rsid w:val="00583BA1"/>
    <w:rsid w:val="00583BF2"/>
    <w:rsid w:val="00591B4C"/>
    <w:rsid w:val="00592566"/>
    <w:rsid w:val="005A1862"/>
    <w:rsid w:val="005A7628"/>
    <w:rsid w:val="005B57FD"/>
    <w:rsid w:val="005C3B0C"/>
    <w:rsid w:val="005D05B0"/>
    <w:rsid w:val="005D102A"/>
    <w:rsid w:val="005E1AA4"/>
    <w:rsid w:val="005E7925"/>
    <w:rsid w:val="005F48E2"/>
    <w:rsid w:val="005F75CC"/>
    <w:rsid w:val="00616408"/>
    <w:rsid w:val="0061678D"/>
    <w:rsid w:val="006169EC"/>
    <w:rsid w:val="00620B86"/>
    <w:rsid w:val="0062301A"/>
    <w:rsid w:val="006320C1"/>
    <w:rsid w:val="0063267B"/>
    <w:rsid w:val="006332E4"/>
    <w:rsid w:val="00634A8F"/>
    <w:rsid w:val="0064110F"/>
    <w:rsid w:val="00646DD0"/>
    <w:rsid w:val="006516B7"/>
    <w:rsid w:val="00651BD3"/>
    <w:rsid w:val="006648C7"/>
    <w:rsid w:val="0066710E"/>
    <w:rsid w:val="00667806"/>
    <w:rsid w:val="006701D1"/>
    <w:rsid w:val="006718B3"/>
    <w:rsid w:val="00694241"/>
    <w:rsid w:val="00695D2B"/>
    <w:rsid w:val="006975EF"/>
    <w:rsid w:val="006B5E36"/>
    <w:rsid w:val="006C249A"/>
    <w:rsid w:val="006C5146"/>
    <w:rsid w:val="006D301E"/>
    <w:rsid w:val="006F10B7"/>
    <w:rsid w:val="006F4B1A"/>
    <w:rsid w:val="00702626"/>
    <w:rsid w:val="00715379"/>
    <w:rsid w:val="00722507"/>
    <w:rsid w:val="00731AB0"/>
    <w:rsid w:val="00735FC1"/>
    <w:rsid w:val="00751FFC"/>
    <w:rsid w:val="00752DD9"/>
    <w:rsid w:val="007652F7"/>
    <w:rsid w:val="00766CB6"/>
    <w:rsid w:val="0077033D"/>
    <w:rsid w:val="007752AD"/>
    <w:rsid w:val="00783C67"/>
    <w:rsid w:val="007B365C"/>
    <w:rsid w:val="007D7F2A"/>
    <w:rsid w:val="007E1D34"/>
    <w:rsid w:val="007F1F5D"/>
    <w:rsid w:val="007F4712"/>
    <w:rsid w:val="007F60B0"/>
    <w:rsid w:val="007F7000"/>
    <w:rsid w:val="007F75F3"/>
    <w:rsid w:val="00800352"/>
    <w:rsid w:val="008024DD"/>
    <w:rsid w:val="00807AD5"/>
    <w:rsid w:val="0081008C"/>
    <w:rsid w:val="00814F66"/>
    <w:rsid w:val="0085274D"/>
    <w:rsid w:val="008632D1"/>
    <w:rsid w:val="00865A10"/>
    <w:rsid w:val="00871EB9"/>
    <w:rsid w:val="0088027E"/>
    <w:rsid w:val="0089068E"/>
    <w:rsid w:val="00890DFE"/>
    <w:rsid w:val="00891474"/>
    <w:rsid w:val="008A42F1"/>
    <w:rsid w:val="008A4F84"/>
    <w:rsid w:val="008B7766"/>
    <w:rsid w:val="008C666B"/>
    <w:rsid w:val="008D38AB"/>
    <w:rsid w:val="008D65FB"/>
    <w:rsid w:val="008E51CD"/>
    <w:rsid w:val="008E5428"/>
    <w:rsid w:val="008E5E25"/>
    <w:rsid w:val="008F4BFA"/>
    <w:rsid w:val="00902034"/>
    <w:rsid w:val="0090362A"/>
    <w:rsid w:val="0090362D"/>
    <w:rsid w:val="00905B57"/>
    <w:rsid w:val="009106A8"/>
    <w:rsid w:val="00911888"/>
    <w:rsid w:val="00912649"/>
    <w:rsid w:val="00912CD1"/>
    <w:rsid w:val="00912DCB"/>
    <w:rsid w:val="00916D07"/>
    <w:rsid w:val="00921373"/>
    <w:rsid w:val="0092597B"/>
    <w:rsid w:val="009441E5"/>
    <w:rsid w:val="00961415"/>
    <w:rsid w:val="009635A5"/>
    <w:rsid w:val="009761D9"/>
    <w:rsid w:val="00976FDB"/>
    <w:rsid w:val="009840B0"/>
    <w:rsid w:val="0098515D"/>
    <w:rsid w:val="00985536"/>
    <w:rsid w:val="00994EA5"/>
    <w:rsid w:val="009A07F1"/>
    <w:rsid w:val="009A2242"/>
    <w:rsid w:val="009A28DF"/>
    <w:rsid w:val="009B0927"/>
    <w:rsid w:val="009B16AA"/>
    <w:rsid w:val="009B4B17"/>
    <w:rsid w:val="009C43D8"/>
    <w:rsid w:val="009C4495"/>
    <w:rsid w:val="009C72A2"/>
    <w:rsid w:val="009E1CE6"/>
    <w:rsid w:val="009F0AD4"/>
    <w:rsid w:val="009F23A6"/>
    <w:rsid w:val="009F4DB8"/>
    <w:rsid w:val="00A00D6D"/>
    <w:rsid w:val="00A07BC2"/>
    <w:rsid w:val="00A11C7A"/>
    <w:rsid w:val="00A13758"/>
    <w:rsid w:val="00A20DA9"/>
    <w:rsid w:val="00A3366A"/>
    <w:rsid w:val="00A4682D"/>
    <w:rsid w:val="00A54567"/>
    <w:rsid w:val="00A61739"/>
    <w:rsid w:val="00A63F65"/>
    <w:rsid w:val="00A84CBF"/>
    <w:rsid w:val="00A859D9"/>
    <w:rsid w:val="00A971C0"/>
    <w:rsid w:val="00AA72FB"/>
    <w:rsid w:val="00AB3DFA"/>
    <w:rsid w:val="00AC4D33"/>
    <w:rsid w:val="00AC62B9"/>
    <w:rsid w:val="00AD1023"/>
    <w:rsid w:val="00AD1F79"/>
    <w:rsid w:val="00AF41FF"/>
    <w:rsid w:val="00AF77E3"/>
    <w:rsid w:val="00B06E26"/>
    <w:rsid w:val="00B1247C"/>
    <w:rsid w:val="00B2046A"/>
    <w:rsid w:val="00B24AF2"/>
    <w:rsid w:val="00B365C6"/>
    <w:rsid w:val="00B41F90"/>
    <w:rsid w:val="00B457DB"/>
    <w:rsid w:val="00B4666B"/>
    <w:rsid w:val="00B544A9"/>
    <w:rsid w:val="00B55540"/>
    <w:rsid w:val="00B6638D"/>
    <w:rsid w:val="00B66C7B"/>
    <w:rsid w:val="00B72C44"/>
    <w:rsid w:val="00B9169F"/>
    <w:rsid w:val="00B930FC"/>
    <w:rsid w:val="00B93FC5"/>
    <w:rsid w:val="00B94530"/>
    <w:rsid w:val="00BA0831"/>
    <w:rsid w:val="00BB6BF3"/>
    <w:rsid w:val="00BB7C7E"/>
    <w:rsid w:val="00BD0F92"/>
    <w:rsid w:val="00BE06E9"/>
    <w:rsid w:val="00BE791E"/>
    <w:rsid w:val="00BF0444"/>
    <w:rsid w:val="00C14182"/>
    <w:rsid w:val="00C2534D"/>
    <w:rsid w:val="00C301BA"/>
    <w:rsid w:val="00C3206E"/>
    <w:rsid w:val="00C331B7"/>
    <w:rsid w:val="00C364B0"/>
    <w:rsid w:val="00C53C32"/>
    <w:rsid w:val="00C619F6"/>
    <w:rsid w:val="00C94294"/>
    <w:rsid w:val="00C94F23"/>
    <w:rsid w:val="00C95678"/>
    <w:rsid w:val="00C97908"/>
    <w:rsid w:val="00CA1D89"/>
    <w:rsid w:val="00CB1CF3"/>
    <w:rsid w:val="00CC0038"/>
    <w:rsid w:val="00CD08DE"/>
    <w:rsid w:val="00CD2989"/>
    <w:rsid w:val="00CE2565"/>
    <w:rsid w:val="00CF1C3F"/>
    <w:rsid w:val="00CF57EB"/>
    <w:rsid w:val="00CF6BFC"/>
    <w:rsid w:val="00CF72AF"/>
    <w:rsid w:val="00D003DE"/>
    <w:rsid w:val="00D00C71"/>
    <w:rsid w:val="00D03D7F"/>
    <w:rsid w:val="00D05291"/>
    <w:rsid w:val="00D05D6D"/>
    <w:rsid w:val="00D06558"/>
    <w:rsid w:val="00D06DA9"/>
    <w:rsid w:val="00D11EF1"/>
    <w:rsid w:val="00D1371F"/>
    <w:rsid w:val="00D15B75"/>
    <w:rsid w:val="00D31E32"/>
    <w:rsid w:val="00D325DC"/>
    <w:rsid w:val="00D32CC5"/>
    <w:rsid w:val="00D37FC4"/>
    <w:rsid w:val="00D57E77"/>
    <w:rsid w:val="00D807D0"/>
    <w:rsid w:val="00D8660B"/>
    <w:rsid w:val="00DB425F"/>
    <w:rsid w:val="00DD3BC6"/>
    <w:rsid w:val="00DD4EDF"/>
    <w:rsid w:val="00DE2385"/>
    <w:rsid w:val="00E235C2"/>
    <w:rsid w:val="00E27DE2"/>
    <w:rsid w:val="00E41595"/>
    <w:rsid w:val="00E56D74"/>
    <w:rsid w:val="00E61277"/>
    <w:rsid w:val="00E75845"/>
    <w:rsid w:val="00E93EE9"/>
    <w:rsid w:val="00EA1860"/>
    <w:rsid w:val="00EA53F0"/>
    <w:rsid w:val="00EB4BB9"/>
    <w:rsid w:val="00EC4F41"/>
    <w:rsid w:val="00EC66EA"/>
    <w:rsid w:val="00EC687B"/>
    <w:rsid w:val="00ED3F2A"/>
    <w:rsid w:val="00ED4CE4"/>
    <w:rsid w:val="00EE04A0"/>
    <w:rsid w:val="00EE3220"/>
    <w:rsid w:val="00EE681D"/>
    <w:rsid w:val="00EF13B0"/>
    <w:rsid w:val="00EF3859"/>
    <w:rsid w:val="00F07C66"/>
    <w:rsid w:val="00F161D6"/>
    <w:rsid w:val="00F25E8B"/>
    <w:rsid w:val="00F2718F"/>
    <w:rsid w:val="00F301CD"/>
    <w:rsid w:val="00F320DA"/>
    <w:rsid w:val="00F340FA"/>
    <w:rsid w:val="00F3729A"/>
    <w:rsid w:val="00F52423"/>
    <w:rsid w:val="00F52D22"/>
    <w:rsid w:val="00F53A90"/>
    <w:rsid w:val="00F6608D"/>
    <w:rsid w:val="00F70FE0"/>
    <w:rsid w:val="00F71D95"/>
    <w:rsid w:val="00F73E3E"/>
    <w:rsid w:val="00F90935"/>
    <w:rsid w:val="00FA0F3C"/>
    <w:rsid w:val="00FA228A"/>
    <w:rsid w:val="00FA4362"/>
    <w:rsid w:val="00FA6B8C"/>
    <w:rsid w:val="00FB0AD5"/>
    <w:rsid w:val="00FB1EEF"/>
    <w:rsid w:val="00FB3DD5"/>
    <w:rsid w:val="00FB7337"/>
    <w:rsid w:val="00FD73A2"/>
    <w:rsid w:val="00FE13F3"/>
    <w:rsid w:val="00FE5BC5"/>
    <w:rsid w:val="00FE7EBA"/>
    <w:rsid w:val="00FF23AF"/>
    <w:rsid w:val="00FF3CB2"/>
    <w:rsid w:val="00FF3CF1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Piazzalunga</dc:creator>
  <cp:lastModifiedBy>emanuela piazzalunga</cp:lastModifiedBy>
  <cp:revision>3</cp:revision>
  <cp:lastPrinted>2021-04-30T16:32:00Z</cp:lastPrinted>
  <dcterms:created xsi:type="dcterms:W3CDTF">2022-11-15T15:21:00Z</dcterms:created>
  <dcterms:modified xsi:type="dcterms:W3CDTF">2022-11-15T15:22:00Z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